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85E" w:rsidRDefault="00C32CE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448.5pt;margin-top:276.75pt;width:246.75pt;height:231pt;z-index:251664384">
            <v:textbox>
              <w:txbxContent>
                <w:p w:rsidR="00706D2A" w:rsidRPr="00074888" w:rsidRDefault="00074888" w:rsidP="0007488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GET STARTED</w:t>
                  </w:r>
                </w:p>
                <w:p w:rsidR="00074888" w:rsidRDefault="00074888" w:rsidP="00074888">
                  <w:pPr>
                    <w:jc w:val="center"/>
                  </w:pPr>
                  <w:r>
                    <w:t>Demo the Web House Watch system info</w:t>
                  </w:r>
                </w:p>
                <w:p w:rsidR="00074888" w:rsidRDefault="00074888" w:rsidP="00074888">
                  <w:pPr>
                    <w:jc w:val="center"/>
                  </w:pPr>
                </w:p>
                <w:p w:rsidR="00074888" w:rsidRDefault="00074888" w:rsidP="00074888">
                  <w:pPr>
                    <w:jc w:val="center"/>
                  </w:pPr>
                </w:p>
                <w:p w:rsidR="00074888" w:rsidRDefault="00074888" w:rsidP="00074888">
                  <w:pPr>
                    <w:jc w:val="center"/>
                  </w:pPr>
                </w:p>
                <w:p w:rsidR="00074888" w:rsidRDefault="00074888" w:rsidP="00074888">
                  <w:pPr>
                    <w:jc w:val="center"/>
                  </w:pPr>
                </w:p>
                <w:p w:rsidR="00074888" w:rsidRDefault="00074888" w:rsidP="00074888">
                  <w:pPr>
                    <w:jc w:val="center"/>
                  </w:pPr>
                  <w:r>
                    <w:t>Link to tour link</w:t>
                  </w:r>
                </w:p>
                <w:p w:rsidR="00074888" w:rsidRDefault="00074888" w:rsidP="00074888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195pt;margin-top:276.75pt;width:253.5pt;height:231pt;z-index:251663360">
            <v:textbox>
              <w:txbxContent>
                <w:p w:rsidR="00706D2A" w:rsidRPr="00706D2A" w:rsidRDefault="00706D2A" w:rsidP="00706D2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6D2A">
                    <w:rPr>
                      <w:b/>
                      <w:sz w:val="24"/>
                      <w:szCs w:val="24"/>
                    </w:rPr>
                    <w:t>SECURITY FROM $PRICE</w:t>
                  </w:r>
                </w:p>
                <w:p w:rsidR="00706D2A" w:rsidRPr="00074888" w:rsidRDefault="00706D2A" w:rsidP="00706D2A">
                  <w:pPr>
                    <w:jc w:val="center"/>
                  </w:pPr>
                  <w:r w:rsidRPr="00074888">
                    <w:t>Always on</w:t>
                  </w:r>
                </w:p>
                <w:p w:rsidR="00706D2A" w:rsidRPr="00074888" w:rsidRDefault="00706D2A" w:rsidP="00706D2A">
                  <w:pPr>
                    <w:jc w:val="center"/>
                  </w:pPr>
                  <w:r w:rsidRPr="00074888">
                    <w:t xml:space="preserve">Customized Notifications </w:t>
                  </w:r>
                </w:p>
                <w:p w:rsidR="00706D2A" w:rsidRPr="00074888" w:rsidRDefault="00706D2A" w:rsidP="00706D2A">
                  <w:pPr>
                    <w:jc w:val="center"/>
                  </w:pPr>
                  <w:r w:rsidRPr="00074888">
                    <w:t>Stay Connected from Anywhere</w:t>
                  </w:r>
                </w:p>
                <w:p w:rsidR="00706D2A" w:rsidRPr="00074888" w:rsidRDefault="00706D2A" w:rsidP="00706D2A">
                  <w:pPr>
                    <w:jc w:val="center"/>
                  </w:pPr>
                </w:p>
                <w:p w:rsidR="00706D2A" w:rsidRPr="00074888" w:rsidRDefault="00706D2A" w:rsidP="00706D2A">
                  <w:pPr>
                    <w:jc w:val="center"/>
                  </w:pPr>
                </w:p>
                <w:p w:rsidR="00706D2A" w:rsidRPr="00074888" w:rsidRDefault="00706D2A" w:rsidP="00706D2A">
                  <w:pPr>
                    <w:jc w:val="center"/>
                  </w:pPr>
                  <w:r w:rsidRPr="00074888">
                    <w:t>Link to pricing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47.25pt;margin-top:276.75pt;width:242.25pt;height:231pt;z-index:251662336">
            <v:textbox style="mso-next-textbox:#_x0000_s1030">
              <w:txbxContent>
                <w:p w:rsidR="00C111C9" w:rsidRPr="00706D2A" w:rsidRDefault="00706D2A" w:rsidP="00706D2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06D2A">
                    <w:rPr>
                      <w:b/>
                      <w:sz w:val="24"/>
                      <w:szCs w:val="24"/>
                    </w:rPr>
                    <w:t>PIECE OF MIND</w:t>
                  </w:r>
                </w:p>
                <w:p w:rsidR="00706D2A" w:rsidRDefault="00706D2A" w:rsidP="00706D2A">
                  <w:pPr>
                    <w:jc w:val="center"/>
                  </w:pPr>
                  <w:r>
                    <w:t>Avoid vandalism &amp; unauthorized entries</w:t>
                  </w:r>
                </w:p>
                <w:p w:rsidR="00706D2A" w:rsidRDefault="00706D2A" w:rsidP="00706D2A">
                  <w:pPr>
                    <w:jc w:val="center"/>
                  </w:pPr>
                  <w:r>
                    <w:t>Documentation of all entries</w:t>
                  </w:r>
                </w:p>
                <w:p w:rsidR="00706D2A" w:rsidRDefault="00706D2A" w:rsidP="00706D2A">
                  <w:pPr>
                    <w:jc w:val="center"/>
                  </w:pPr>
                  <w:r>
                    <w:t>Reduce claim exposure of unsecured properties</w:t>
                  </w:r>
                </w:p>
                <w:p w:rsidR="00706D2A" w:rsidRDefault="00706D2A" w:rsidP="00706D2A">
                  <w:pPr>
                    <w:jc w:val="center"/>
                  </w:pPr>
                </w:p>
                <w:p w:rsidR="00706D2A" w:rsidRDefault="00706D2A" w:rsidP="00706D2A">
                  <w:pPr>
                    <w:jc w:val="center"/>
                  </w:pPr>
                </w:p>
                <w:p w:rsidR="00706D2A" w:rsidRDefault="00706D2A" w:rsidP="00706D2A">
                  <w:pPr>
                    <w:jc w:val="center"/>
                  </w:pPr>
                  <w:r>
                    <w:t xml:space="preserve">Link to </w:t>
                  </w:r>
                  <w:r w:rsidRPr="00706D2A">
                    <w:t>how it works</w:t>
                  </w:r>
                </w:p>
                <w:p w:rsidR="00706D2A" w:rsidRDefault="00706D2A" w:rsidP="00706D2A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47.25pt;margin-top:-30pt;width:742.5pt;height:48.75pt;z-index:251658240">
            <v:textbox>
              <w:txbxContent>
                <w:p w:rsidR="00C111C9" w:rsidRDefault="00C111C9"/>
                <w:p w:rsidR="00377F5E" w:rsidRDefault="00C111C9" w:rsidP="00C111C9">
                  <w:pPr>
                    <w:ind w:firstLine="720"/>
                  </w:pPr>
                  <w:r>
                    <w:t xml:space="preserve">BANK OWNED PROPERTIES </w:t>
                  </w:r>
                  <w:r>
                    <w:tab/>
                    <w:t xml:space="preserve"> </w:t>
                  </w:r>
                  <w:r w:rsidR="00474884">
                    <w:t xml:space="preserve">VACATION </w:t>
                  </w:r>
                  <w:r w:rsidR="004E376A">
                    <w:t>HOMES</w:t>
                  </w:r>
                  <w:r w:rsidR="00474884" w:rsidRPr="00474884">
                    <w:t xml:space="preserve"> </w:t>
                  </w:r>
                  <w:r w:rsidR="00474884">
                    <w:tab/>
                    <w:t xml:space="preserve"> COMMERCIAL PROPERTIES</w:t>
                  </w:r>
                  <w:r w:rsidR="00474884">
                    <w:tab/>
                    <w:t xml:space="preserve"> </w:t>
                  </w:r>
                  <w:r w:rsidR="004E376A">
                    <w:t>HOW IT WORKS</w:t>
                  </w:r>
                  <w:r w:rsidR="00474884">
                    <w:tab/>
                    <w:t xml:space="preserve"> </w:t>
                  </w:r>
                  <w:r>
                    <w:t>SUPPORT</w:t>
                  </w:r>
                  <w:r w:rsidR="00474884">
                    <w:tab/>
                    <w:t xml:space="preserve"> </w:t>
                  </w:r>
                  <w:r>
                    <w:t>CONTACT US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47.25pt;margin-top:-57.75pt;width:742.5pt;height:24pt;z-index:251661312">
            <v:textbox>
              <w:txbxContent>
                <w:p w:rsidR="00C111C9" w:rsidRDefault="00C111C9" w:rsidP="00C111C9">
                  <w:pPr>
                    <w:jc w:val="right"/>
                  </w:pPr>
                  <w:r>
                    <w:t xml:space="preserve">HOME | ABOUT US| CUSTOMER LOGIN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47.25pt;margin-top:18.75pt;width:742.5pt;height:258pt;z-index:251660288" fillcolor="#f2f2f2 [3052]">
            <v:textbox>
              <w:txbxContent>
                <w:p w:rsidR="00377F5E" w:rsidRDefault="00377F5E"/>
                <w:p w:rsidR="00377F5E" w:rsidRDefault="00377F5E"/>
                <w:p w:rsidR="00377F5E" w:rsidRDefault="00377F5E"/>
                <w:p w:rsidR="00377F5E" w:rsidRDefault="00377F5E"/>
                <w:p w:rsidR="00C111C9" w:rsidRDefault="00C111C9" w:rsidP="00377F5E">
                  <w:pPr>
                    <w:jc w:val="center"/>
                  </w:pPr>
                  <w:r>
                    <w:t xml:space="preserve">ROTATOR TO HIGHLIGHT USES </w:t>
                  </w:r>
                </w:p>
                <w:p w:rsidR="00377F5E" w:rsidRPr="00C111C9" w:rsidRDefault="00C111C9" w:rsidP="00377F5E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C111C9">
                    <w:rPr>
                      <w:i/>
                      <w:sz w:val="20"/>
                      <w:szCs w:val="20"/>
                    </w:rPr>
                    <w:t>THIS WILL CLICK INTO SPECIFIC AREAS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47.25pt;margin-top:18.75pt;width:742.5pt;height:489pt;z-index:251659264">
            <v:textbox>
              <w:txbxContent>
                <w:p w:rsidR="00377F5E" w:rsidRDefault="00377F5E"/>
              </w:txbxContent>
            </v:textbox>
          </v:shape>
        </w:pict>
      </w:r>
    </w:p>
    <w:sectPr w:rsidR="0075185E" w:rsidSect="00377F5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77F5E"/>
    <w:rsid w:val="00074888"/>
    <w:rsid w:val="0013088E"/>
    <w:rsid w:val="00377F5E"/>
    <w:rsid w:val="00474884"/>
    <w:rsid w:val="004E376A"/>
    <w:rsid w:val="00706D2A"/>
    <w:rsid w:val="007420E3"/>
    <w:rsid w:val="0075185E"/>
    <w:rsid w:val="00A37C98"/>
    <w:rsid w:val="00C111C9"/>
    <w:rsid w:val="00C32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fillcolor="none [305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8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1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FF03B-0667-431F-AD23-C6EC848A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</dc:creator>
  <cp:lastModifiedBy>Cindy</cp:lastModifiedBy>
  <cp:revision>3</cp:revision>
  <cp:lastPrinted>2012-03-02T20:22:00Z</cp:lastPrinted>
  <dcterms:created xsi:type="dcterms:W3CDTF">2012-03-08T22:15:00Z</dcterms:created>
  <dcterms:modified xsi:type="dcterms:W3CDTF">2012-03-08T22:15:00Z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false</vt:lpwstr>
  </property>
  <property fmtid="{D5CDD505-2E9C-101B-9397-08002B2CF9AE}" pid="3" name="Google.Documents.DocumentId">
    <vt:lpwstr>1QWD5fQBGQBWNja3xRrCQ0NqFN_QO0lGvRSyBK3EvD3o</vt:lpwstr>
  </property>
  <property fmtid="{D5CDD505-2E9C-101B-9397-08002B2CF9AE}" pid="4" name="Google.Documents.RevisionId">
    <vt:lpwstr>17830918258480172769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